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0D0B1" w14:textId="77777777" w:rsidR="00637D4A" w:rsidRDefault="00637D4A"/>
    <w:p w14:paraId="35C2FCCE" w14:textId="77777777" w:rsidR="00637D4A" w:rsidRDefault="00637D4A"/>
    <w:p w14:paraId="146930E6" w14:textId="77777777" w:rsidR="00637D4A" w:rsidRDefault="00637D4A"/>
    <w:p w14:paraId="228594AA" w14:textId="77777777" w:rsidR="00637D4A" w:rsidRPr="00EA5FA2" w:rsidRDefault="00637D4A">
      <w:pPr>
        <w:rPr>
          <w:b/>
          <w:u w:val="single"/>
        </w:rPr>
      </w:pPr>
      <w:r w:rsidRPr="00EA5FA2">
        <w:rPr>
          <w:b/>
          <w:u w:val="single"/>
        </w:rPr>
        <w:t>Front Page</w:t>
      </w:r>
    </w:p>
    <w:p w14:paraId="79A4FE91" w14:textId="77777777" w:rsidR="00EA5FA2" w:rsidRDefault="00EA5FA2"/>
    <w:p w14:paraId="49C70573" w14:textId="77777777" w:rsidR="00A94C8B" w:rsidRPr="003252C7" w:rsidRDefault="003252C7">
      <w:r w:rsidRPr="003252C7">
        <w:rPr>
          <w:b/>
        </w:rPr>
        <w:t>Colours</w:t>
      </w:r>
      <w:r>
        <w:rPr>
          <w:b/>
        </w:rPr>
        <w:t xml:space="preserve">: </w:t>
      </w:r>
      <w:r w:rsidRPr="003252C7">
        <w:t>(need to convert from</w:t>
      </w:r>
      <w:bookmarkStart w:id="0" w:name="_GoBack"/>
      <w:bookmarkEnd w:id="0"/>
      <w:r w:rsidRPr="003252C7">
        <w:t xml:space="preserve"> hex codes – Blue 009ED6, Green AFCB34)</w:t>
      </w:r>
    </w:p>
    <w:p w14:paraId="7328E185" w14:textId="77777777" w:rsidR="003252C7" w:rsidRDefault="003252C7"/>
    <w:p w14:paraId="026095DE" w14:textId="77777777" w:rsidR="00A94C8B" w:rsidRDefault="00A94C8B">
      <w:r w:rsidRPr="00637D4A">
        <w:rPr>
          <w:b/>
        </w:rPr>
        <w:t xml:space="preserve">Logo: </w:t>
      </w:r>
      <w:proofErr w:type="spellStart"/>
      <w:r w:rsidR="005547A7">
        <w:t>mywaitlist</w:t>
      </w:r>
      <w:proofErr w:type="spellEnd"/>
      <w:r w:rsidR="005547A7">
        <w:t xml:space="preserve"> green </w:t>
      </w:r>
      <w:proofErr w:type="spellStart"/>
      <w:r w:rsidR="005547A7">
        <w:t>blue.eps</w:t>
      </w:r>
      <w:proofErr w:type="spellEnd"/>
    </w:p>
    <w:p w14:paraId="4E622483" w14:textId="77777777" w:rsidR="00A94C8B" w:rsidRDefault="00A94C8B"/>
    <w:p w14:paraId="261F9EA5" w14:textId="77777777" w:rsidR="00A94C8B" w:rsidRDefault="00A94C8B">
      <w:r w:rsidRPr="00637D4A">
        <w:rPr>
          <w:b/>
        </w:rPr>
        <w:t>Tagline:</w:t>
      </w:r>
      <w:r>
        <w:t xml:space="preserve"> Waitlist Management. Simplified.</w:t>
      </w:r>
    </w:p>
    <w:p w14:paraId="2615DD62" w14:textId="77777777" w:rsidR="00EA5FA2" w:rsidRDefault="00EA5FA2">
      <w:pPr>
        <w:rPr>
          <w:b/>
        </w:rPr>
      </w:pPr>
    </w:p>
    <w:p w14:paraId="2FDAD058" w14:textId="77777777" w:rsidR="00EA5FA2" w:rsidRPr="005547A7" w:rsidRDefault="00EA5FA2">
      <w:r>
        <w:rPr>
          <w:b/>
        </w:rPr>
        <w:t xml:space="preserve">Image: </w:t>
      </w:r>
      <w:r w:rsidRPr="005547A7">
        <w:t>Mywaitlist-03.eps (note an updated image will be supplied, will be identical in size and shape)</w:t>
      </w:r>
    </w:p>
    <w:p w14:paraId="78778E57" w14:textId="77777777" w:rsidR="00EA5FA2" w:rsidRDefault="00EA5FA2">
      <w:pPr>
        <w:rPr>
          <w:b/>
        </w:rPr>
      </w:pPr>
    </w:p>
    <w:p w14:paraId="1D9C9FA9" w14:textId="77777777" w:rsidR="00637D4A" w:rsidRPr="00637D4A" w:rsidRDefault="00637D4A">
      <w:pPr>
        <w:rPr>
          <w:b/>
        </w:rPr>
      </w:pPr>
      <w:r w:rsidRPr="00637D4A">
        <w:rPr>
          <w:b/>
        </w:rPr>
        <w:t>Introductory Text.</w:t>
      </w:r>
    </w:p>
    <w:p w14:paraId="1CA5DA35" w14:textId="77777777" w:rsidR="00637D4A" w:rsidRDefault="00637D4A"/>
    <w:p w14:paraId="21B0E57E" w14:textId="77777777" w:rsidR="00637D4A" w:rsidRDefault="00637D4A" w:rsidP="00637D4A">
      <w:r>
        <w:t>Designed by Child Care Professionals for Child Care Professionals.</w:t>
      </w:r>
    </w:p>
    <w:p w14:paraId="1A60DC21" w14:textId="77777777" w:rsidR="00637D4A" w:rsidRDefault="00637D4A" w:rsidP="00637D4A"/>
    <w:p w14:paraId="10E9B129" w14:textId="77777777" w:rsidR="00637D4A" w:rsidRDefault="00637D4A">
      <w:r>
        <w:t xml:space="preserve">As a Child Care professional, you want to spend your time delivering high quality </w:t>
      </w:r>
      <w:proofErr w:type="gramStart"/>
      <w:r>
        <w:t>child care</w:t>
      </w:r>
      <w:proofErr w:type="gramEnd"/>
      <w:r>
        <w:t xml:space="preserve">, not on administration. </w:t>
      </w:r>
      <w:proofErr w:type="spellStart"/>
      <w:r>
        <w:t>Mywaitlist</w:t>
      </w:r>
      <w:proofErr w:type="spellEnd"/>
      <w:r>
        <w:t xml:space="preserve"> takes the hassle out of managing waitlists and lets you focus on more important things in your service.</w:t>
      </w:r>
    </w:p>
    <w:p w14:paraId="703E3D32" w14:textId="77777777" w:rsidR="00637D4A" w:rsidRDefault="00637D4A"/>
    <w:p w14:paraId="1EBE960F" w14:textId="77777777" w:rsidR="00A94C8B" w:rsidRPr="00637D4A" w:rsidRDefault="00D04AAC">
      <w:pPr>
        <w:rPr>
          <w:b/>
        </w:rPr>
      </w:pPr>
      <w:r w:rsidRPr="00637D4A">
        <w:rPr>
          <w:b/>
        </w:rPr>
        <w:t>Features:</w:t>
      </w:r>
    </w:p>
    <w:p w14:paraId="108F90B3" w14:textId="77777777" w:rsidR="00D04AAC" w:rsidRDefault="00D04AAC"/>
    <w:p w14:paraId="6EAECEEF" w14:textId="77777777" w:rsidR="00D04AAC" w:rsidRDefault="00D04AAC">
      <w:r>
        <w:t>Customisable online waitlist management system</w:t>
      </w:r>
    </w:p>
    <w:p w14:paraId="43459199" w14:textId="77777777" w:rsidR="00D04AAC" w:rsidRDefault="00D04AAC"/>
    <w:p w14:paraId="5EEF6E46" w14:textId="77777777" w:rsidR="00D04AAC" w:rsidRDefault="00D04AAC">
      <w:r>
        <w:t>Automated parent emails updates waitlist status</w:t>
      </w:r>
    </w:p>
    <w:p w14:paraId="22666F83" w14:textId="77777777" w:rsidR="00D04AAC" w:rsidRDefault="00D04AAC"/>
    <w:p w14:paraId="4ED0C6A3" w14:textId="77777777" w:rsidR="00D04AAC" w:rsidRDefault="00637D4A">
      <w:r>
        <w:t>Powerful o</w:t>
      </w:r>
      <w:r w:rsidR="00D04AAC">
        <w:t xml:space="preserve">ne click search </w:t>
      </w:r>
    </w:p>
    <w:p w14:paraId="3A613115" w14:textId="77777777" w:rsidR="00D04AAC" w:rsidRDefault="00D04AAC"/>
    <w:p w14:paraId="3DA4D29D" w14:textId="77777777" w:rsidR="00D04AAC" w:rsidRDefault="00D04AAC">
      <w:r>
        <w:t>Manage and track the enrolment process</w:t>
      </w:r>
    </w:p>
    <w:p w14:paraId="77309EA8" w14:textId="77777777" w:rsidR="00D04AAC" w:rsidRDefault="00D04AAC"/>
    <w:p w14:paraId="1F439A21" w14:textId="77777777" w:rsidR="00D04AAC" w:rsidRDefault="00D04AAC">
      <w:r>
        <w:t>Keep track of conversations and emails</w:t>
      </w:r>
      <w:r w:rsidR="00637D4A">
        <w:t>.</w:t>
      </w:r>
    </w:p>
    <w:p w14:paraId="7F7CAAA4" w14:textId="77777777" w:rsidR="00637D4A" w:rsidRDefault="00637D4A"/>
    <w:p w14:paraId="6CAB60CB" w14:textId="77777777" w:rsidR="00637D4A" w:rsidRDefault="00637D4A">
      <w:pPr>
        <w:rPr>
          <w:b/>
        </w:rPr>
      </w:pPr>
      <w:r w:rsidRPr="00637D4A">
        <w:rPr>
          <w:b/>
        </w:rPr>
        <w:t>Testimonials</w:t>
      </w:r>
      <w:r w:rsidR="00174518">
        <w:rPr>
          <w:b/>
        </w:rPr>
        <w:t xml:space="preserve"> (2 more to be provided)</w:t>
      </w:r>
    </w:p>
    <w:p w14:paraId="05AD3879" w14:textId="77777777" w:rsidR="00054788" w:rsidRDefault="00054788">
      <w:pPr>
        <w:rPr>
          <w:b/>
        </w:rPr>
      </w:pPr>
    </w:p>
    <w:p w14:paraId="615C1CA6" w14:textId="77777777" w:rsidR="00174518" w:rsidRDefault="00174518">
      <w:pPr>
        <w:rPr>
          <w:i/>
        </w:rPr>
      </w:pPr>
      <w:r>
        <w:rPr>
          <w:i/>
        </w:rPr>
        <w:t xml:space="preserve">“We were introduced to </w:t>
      </w:r>
      <w:proofErr w:type="spellStart"/>
      <w:r>
        <w:rPr>
          <w:i/>
        </w:rPr>
        <w:t>M</w:t>
      </w:r>
      <w:r w:rsidRPr="00174518">
        <w:rPr>
          <w:i/>
        </w:rPr>
        <w:t>ywailtist</w:t>
      </w:r>
      <w:proofErr w:type="spellEnd"/>
      <w:r w:rsidRPr="00174518">
        <w:rPr>
          <w:i/>
        </w:rPr>
        <w:t xml:space="preserve"> late last year and we have not looked back. </w:t>
      </w:r>
      <w:proofErr w:type="spellStart"/>
      <w:r w:rsidRPr="00174518">
        <w:rPr>
          <w:i/>
        </w:rPr>
        <w:t>Mywaitlist</w:t>
      </w:r>
      <w:proofErr w:type="spellEnd"/>
      <w:r w:rsidRPr="00174518">
        <w:rPr>
          <w:i/>
        </w:rPr>
        <w:t xml:space="preserve"> offers a professional process for parents that allows them to feel a part of one of the most important decisions they make in their own and their child’s life.  We have seen efficiencies in the time required to manage our waitlist and we are now able to work with a true waitlist for our</w:t>
      </w:r>
      <w:r>
        <w:rPr>
          <w:i/>
        </w:rPr>
        <w:t xml:space="preserve"> Service’s. We would recommend </w:t>
      </w:r>
      <w:proofErr w:type="spellStart"/>
      <w:r>
        <w:rPr>
          <w:i/>
        </w:rPr>
        <w:t>Myw</w:t>
      </w:r>
      <w:r w:rsidRPr="00174518">
        <w:rPr>
          <w:i/>
        </w:rPr>
        <w:t>aitlist</w:t>
      </w:r>
      <w:proofErr w:type="spellEnd"/>
      <w:r w:rsidRPr="00174518">
        <w:rPr>
          <w:i/>
        </w:rPr>
        <w:t xml:space="preserve"> to any Early Childhood setting.</w:t>
      </w:r>
      <w:r>
        <w:rPr>
          <w:i/>
        </w:rPr>
        <w:t>”</w:t>
      </w:r>
      <w:r w:rsidRPr="00174518">
        <w:rPr>
          <w:i/>
        </w:rPr>
        <w:t xml:space="preserve"> </w:t>
      </w:r>
    </w:p>
    <w:p w14:paraId="25C3E9F8" w14:textId="77777777" w:rsidR="00174518" w:rsidRDefault="00174518">
      <w:pPr>
        <w:rPr>
          <w:i/>
        </w:rPr>
      </w:pPr>
    </w:p>
    <w:p w14:paraId="67F38484" w14:textId="77777777" w:rsidR="00174518" w:rsidRDefault="00174518">
      <w:pPr>
        <w:rPr>
          <w:i/>
        </w:rPr>
      </w:pPr>
      <w:r w:rsidRPr="00174518">
        <w:rPr>
          <w:i/>
        </w:rPr>
        <w:t>Jenny Mays, CEO Explore and Develop.</w:t>
      </w:r>
    </w:p>
    <w:p w14:paraId="042FA95A" w14:textId="77777777" w:rsidR="00174518" w:rsidRDefault="00174518">
      <w:pPr>
        <w:rPr>
          <w:i/>
        </w:rPr>
      </w:pPr>
    </w:p>
    <w:p w14:paraId="33809CAA" w14:textId="77777777" w:rsidR="00174518" w:rsidRDefault="00174518">
      <w:pPr>
        <w:rPr>
          <w:i/>
        </w:rPr>
      </w:pPr>
    </w:p>
    <w:p w14:paraId="6806FDB9" w14:textId="77777777" w:rsidR="00054788" w:rsidRDefault="00054788">
      <w:pPr>
        <w:rPr>
          <w:i/>
        </w:rPr>
      </w:pPr>
      <w:r w:rsidRPr="00054788">
        <w:rPr>
          <w:i/>
        </w:rPr>
        <w:t>“This product is fantastic, it has eliminated all the paperwork that goes along with waitlists, the informatio</w:t>
      </w:r>
      <w:r>
        <w:rPr>
          <w:i/>
        </w:rPr>
        <w:t>n is e</w:t>
      </w:r>
      <w:r w:rsidR="00174518">
        <w:rPr>
          <w:i/>
        </w:rPr>
        <w:t xml:space="preserve">asy to read and it </w:t>
      </w:r>
      <w:r>
        <w:rPr>
          <w:i/>
        </w:rPr>
        <w:t>saves me hours every week”</w:t>
      </w:r>
    </w:p>
    <w:p w14:paraId="6F40857C" w14:textId="77777777" w:rsidR="00054788" w:rsidRDefault="00054788">
      <w:pPr>
        <w:rPr>
          <w:i/>
        </w:rPr>
      </w:pPr>
    </w:p>
    <w:p w14:paraId="194DD9BD" w14:textId="77777777" w:rsidR="00054788" w:rsidRDefault="00054788">
      <w:pPr>
        <w:rPr>
          <w:i/>
        </w:rPr>
      </w:pPr>
      <w:r>
        <w:rPr>
          <w:i/>
        </w:rPr>
        <w:lastRenderedPageBreak/>
        <w:t>Su Garrett</w:t>
      </w:r>
    </w:p>
    <w:p w14:paraId="5AA6EC85" w14:textId="77777777" w:rsidR="00054788" w:rsidRDefault="00054788">
      <w:pPr>
        <w:rPr>
          <w:i/>
        </w:rPr>
      </w:pPr>
      <w:r>
        <w:rPr>
          <w:i/>
        </w:rPr>
        <w:t>Explore and Develop Annandale</w:t>
      </w:r>
    </w:p>
    <w:p w14:paraId="50CC8162" w14:textId="77777777" w:rsidR="00054788" w:rsidRDefault="00054788" w:rsidP="00054788">
      <w:pPr>
        <w:rPr>
          <w:i/>
        </w:rPr>
      </w:pPr>
    </w:p>
    <w:p w14:paraId="508C68FD" w14:textId="77777777" w:rsidR="00054788" w:rsidRDefault="00054788" w:rsidP="00054788">
      <w:pPr>
        <w:rPr>
          <w:i/>
        </w:rPr>
      </w:pPr>
    </w:p>
    <w:p w14:paraId="35A48A54" w14:textId="77777777" w:rsidR="00174518" w:rsidRDefault="00174518" w:rsidP="00054788">
      <w:pPr>
        <w:rPr>
          <w:i/>
        </w:rPr>
      </w:pPr>
    </w:p>
    <w:p w14:paraId="045B78E2" w14:textId="77777777" w:rsidR="00054788" w:rsidRDefault="00054788" w:rsidP="00054788">
      <w:pPr>
        <w:rPr>
          <w:i/>
        </w:rPr>
      </w:pPr>
      <w:r>
        <w:rPr>
          <w:i/>
        </w:rPr>
        <w:t>“I love it! It’s so great!”</w:t>
      </w:r>
    </w:p>
    <w:p w14:paraId="44392AB4" w14:textId="77777777" w:rsidR="00054788" w:rsidRDefault="00054788" w:rsidP="00054788">
      <w:pPr>
        <w:rPr>
          <w:i/>
        </w:rPr>
      </w:pPr>
    </w:p>
    <w:p w14:paraId="6028027F" w14:textId="77777777" w:rsidR="00054788" w:rsidRDefault="00054788" w:rsidP="00054788">
      <w:pPr>
        <w:rPr>
          <w:i/>
        </w:rPr>
      </w:pPr>
      <w:r>
        <w:rPr>
          <w:i/>
        </w:rPr>
        <w:t>Rika Cain</w:t>
      </w:r>
    </w:p>
    <w:p w14:paraId="79F4AA6F" w14:textId="77777777" w:rsidR="00054788" w:rsidRDefault="00054788" w:rsidP="00054788">
      <w:pPr>
        <w:rPr>
          <w:i/>
        </w:rPr>
      </w:pPr>
      <w:r>
        <w:rPr>
          <w:i/>
        </w:rPr>
        <w:t>Nurture One</w:t>
      </w:r>
    </w:p>
    <w:p w14:paraId="3A3B5E88" w14:textId="77777777" w:rsidR="00054788" w:rsidRDefault="00054788" w:rsidP="00054788">
      <w:pPr>
        <w:rPr>
          <w:i/>
        </w:rPr>
      </w:pPr>
    </w:p>
    <w:p w14:paraId="12A66B24" w14:textId="77777777" w:rsidR="005547A7" w:rsidRDefault="005547A7" w:rsidP="00054788">
      <w:pPr>
        <w:rPr>
          <w:b/>
          <w:i/>
          <w:u w:val="single"/>
        </w:rPr>
      </w:pPr>
      <w:proofErr w:type="spellStart"/>
      <w:r w:rsidRPr="005547A7">
        <w:rPr>
          <w:b/>
          <w:i/>
          <w:u w:val="single"/>
        </w:rPr>
        <w:t>Backpage</w:t>
      </w:r>
      <w:proofErr w:type="spellEnd"/>
    </w:p>
    <w:p w14:paraId="1568EE7E" w14:textId="77777777" w:rsidR="00CA40B8" w:rsidRDefault="00CA40B8" w:rsidP="00054788">
      <w:pPr>
        <w:rPr>
          <w:b/>
          <w:i/>
          <w:u w:val="single"/>
        </w:rPr>
      </w:pPr>
    </w:p>
    <w:p w14:paraId="759203E7" w14:textId="77777777" w:rsidR="00CA40B8" w:rsidRDefault="00CA40B8" w:rsidP="00054788">
      <w:pPr>
        <w:rPr>
          <w:b/>
          <w:i/>
          <w:u w:val="single"/>
        </w:rPr>
      </w:pPr>
      <w:r w:rsidRPr="00CA40B8">
        <w:t>For only $35 per month save endless hours of work and improve the service you provide to parents.</w:t>
      </w:r>
      <w:r>
        <w:t xml:space="preserve"> No </w:t>
      </w:r>
      <w:proofErr w:type="gramStart"/>
      <w:r>
        <w:t>contracts,</w:t>
      </w:r>
      <w:proofErr w:type="gramEnd"/>
      <w:r>
        <w:t xml:space="preserve"> just pay month to month.</w:t>
      </w:r>
    </w:p>
    <w:p w14:paraId="7DACB498" w14:textId="77777777" w:rsidR="005547A7" w:rsidRDefault="005547A7" w:rsidP="00054788">
      <w:pPr>
        <w:rPr>
          <w:b/>
          <w:i/>
          <w:u w:val="single"/>
        </w:rPr>
      </w:pPr>
    </w:p>
    <w:tbl>
      <w:tblPr>
        <w:tblStyle w:val="TableGrid"/>
        <w:tblW w:w="0" w:type="auto"/>
        <w:tblLook w:val="04A0" w:firstRow="1" w:lastRow="0" w:firstColumn="1" w:lastColumn="0" w:noHBand="0" w:noVBand="1"/>
      </w:tblPr>
      <w:tblGrid>
        <w:gridCol w:w="4258"/>
        <w:gridCol w:w="4258"/>
      </w:tblGrid>
      <w:tr w:rsidR="005547A7" w14:paraId="5D86ABA8" w14:textId="77777777" w:rsidTr="005547A7">
        <w:tc>
          <w:tcPr>
            <w:tcW w:w="4258" w:type="dxa"/>
          </w:tcPr>
          <w:p w14:paraId="659918D6" w14:textId="77777777" w:rsidR="005547A7" w:rsidRDefault="005547A7" w:rsidP="00054788">
            <w:pPr>
              <w:rPr>
                <w:i/>
                <w:u w:val="single"/>
              </w:rPr>
            </w:pPr>
            <w:r>
              <w:rPr>
                <w:i/>
                <w:u w:val="single"/>
              </w:rPr>
              <w:t>Text</w:t>
            </w:r>
          </w:p>
        </w:tc>
        <w:tc>
          <w:tcPr>
            <w:tcW w:w="4258" w:type="dxa"/>
          </w:tcPr>
          <w:p w14:paraId="3D5AC00E" w14:textId="77777777" w:rsidR="005547A7" w:rsidRDefault="005547A7" w:rsidP="00054788">
            <w:pPr>
              <w:rPr>
                <w:i/>
                <w:u w:val="single"/>
              </w:rPr>
            </w:pPr>
            <w:r>
              <w:rPr>
                <w:i/>
                <w:u w:val="single"/>
              </w:rPr>
              <w:t>Image</w:t>
            </w:r>
          </w:p>
        </w:tc>
      </w:tr>
      <w:tr w:rsidR="005547A7" w14:paraId="3B047E90" w14:textId="77777777" w:rsidTr="005547A7">
        <w:tc>
          <w:tcPr>
            <w:tcW w:w="4258" w:type="dxa"/>
          </w:tcPr>
          <w:p w14:paraId="12742C51" w14:textId="77777777" w:rsidR="005547A7" w:rsidRPr="005547A7" w:rsidRDefault="005547A7" w:rsidP="00054788">
            <w:r w:rsidRPr="005547A7">
              <w:t xml:space="preserve">Set up your own custom waitlist system </w:t>
            </w:r>
            <w:r w:rsidR="00CA40B8">
              <w:t>with your own logo</w:t>
            </w:r>
          </w:p>
        </w:tc>
        <w:tc>
          <w:tcPr>
            <w:tcW w:w="4258" w:type="dxa"/>
          </w:tcPr>
          <w:p w14:paraId="0DD4E291" w14:textId="77777777" w:rsidR="005547A7" w:rsidRDefault="005547A7" w:rsidP="00054788">
            <w:pPr>
              <w:rPr>
                <w:i/>
                <w:u w:val="single"/>
              </w:rPr>
            </w:pPr>
            <w:r>
              <w:rPr>
                <w:i/>
                <w:u w:val="single"/>
              </w:rPr>
              <w:t>Waitlist-screenshot3.png</w:t>
            </w:r>
          </w:p>
        </w:tc>
      </w:tr>
      <w:tr w:rsidR="005547A7" w14:paraId="6D9F4268" w14:textId="77777777" w:rsidTr="005547A7">
        <w:tc>
          <w:tcPr>
            <w:tcW w:w="4258" w:type="dxa"/>
          </w:tcPr>
          <w:p w14:paraId="36782265" w14:textId="77777777" w:rsidR="005547A7" w:rsidRPr="005547A7" w:rsidRDefault="005547A7" w:rsidP="00054788">
            <w:r w:rsidRPr="005547A7">
              <w:t>Keep you waitlist up to date with automated parent emails</w:t>
            </w:r>
          </w:p>
        </w:tc>
        <w:tc>
          <w:tcPr>
            <w:tcW w:w="4258" w:type="dxa"/>
          </w:tcPr>
          <w:p w14:paraId="39CC4C7E" w14:textId="77777777" w:rsidR="005547A7" w:rsidRDefault="005547A7" w:rsidP="00054788">
            <w:pPr>
              <w:rPr>
                <w:i/>
                <w:u w:val="single"/>
              </w:rPr>
            </w:pPr>
            <w:r>
              <w:rPr>
                <w:i/>
                <w:u w:val="single"/>
              </w:rPr>
              <w:t>Email-screenshot2.png</w:t>
            </w:r>
          </w:p>
        </w:tc>
      </w:tr>
      <w:tr w:rsidR="005547A7" w14:paraId="63C9D027" w14:textId="77777777" w:rsidTr="005547A7">
        <w:tc>
          <w:tcPr>
            <w:tcW w:w="4258" w:type="dxa"/>
          </w:tcPr>
          <w:p w14:paraId="11C3784F" w14:textId="77777777" w:rsidR="005547A7" w:rsidRPr="005547A7" w:rsidRDefault="005547A7" w:rsidP="00054788">
            <w:r>
              <w:t>Use charts and links to quickly search your waitlist</w:t>
            </w:r>
          </w:p>
        </w:tc>
        <w:tc>
          <w:tcPr>
            <w:tcW w:w="4258" w:type="dxa"/>
          </w:tcPr>
          <w:p w14:paraId="12EB312A" w14:textId="77777777" w:rsidR="005547A7" w:rsidRDefault="005547A7" w:rsidP="00054788">
            <w:pPr>
              <w:rPr>
                <w:i/>
                <w:u w:val="single"/>
              </w:rPr>
            </w:pPr>
            <w:r>
              <w:rPr>
                <w:i/>
                <w:u w:val="single"/>
              </w:rPr>
              <w:t>Mywaitlist-screenshot-search</w:t>
            </w:r>
            <w:r w:rsidR="00CA40B8">
              <w:rPr>
                <w:i/>
                <w:u w:val="single"/>
              </w:rPr>
              <w:t>.png</w:t>
            </w:r>
          </w:p>
        </w:tc>
      </w:tr>
      <w:tr w:rsidR="005547A7" w14:paraId="6ED3923C" w14:textId="77777777" w:rsidTr="005547A7">
        <w:tc>
          <w:tcPr>
            <w:tcW w:w="4258" w:type="dxa"/>
          </w:tcPr>
          <w:p w14:paraId="50435556" w14:textId="77777777" w:rsidR="005547A7" w:rsidRPr="005547A7" w:rsidRDefault="005547A7" w:rsidP="00054788">
            <w:r>
              <w:t>Add notes to record conversations</w:t>
            </w:r>
          </w:p>
        </w:tc>
        <w:tc>
          <w:tcPr>
            <w:tcW w:w="4258" w:type="dxa"/>
          </w:tcPr>
          <w:p w14:paraId="422DB708" w14:textId="77777777" w:rsidR="005547A7" w:rsidRDefault="00CA40B8" w:rsidP="00054788">
            <w:pPr>
              <w:rPr>
                <w:i/>
                <w:u w:val="single"/>
              </w:rPr>
            </w:pPr>
            <w:r>
              <w:rPr>
                <w:i/>
                <w:u w:val="single"/>
              </w:rPr>
              <w:t>Note-screenshot2.png</w:t>
            </w:r>
          </w:p>
        </w:tc>
      </w:tr>
      <w:tr w:rsidR="005547A7" w14:paraId="668AB675" w14:textId="77777777" w:rsidTr="005547A7">
        <w:tc>
          <w:tcPr>
            <w:tcW w:w="4258" w:type="dxa"/>
          </w:tcPr>
          <w:p w14:paraId="459DE9F4" w14:textId="77777777" w:rsidR="005547A7" w:rsidRPr="005547A7" w:rsidRDefault="00CA40B8" w:rsidP="00054788">
            <w:r>
              <w:t>Use template emails to make and track offers</w:t>
            </w:r>
          </w:p>
        </w:tc>
        <w:tc>
          <w:tcPr>
            <w:tcW w:w="4258" w:type="dxa"/>
          </w:tcPr>
          <w:p w14:paraId="56250DAE" w14:textId="77777777" w:rsidR="005547A7" w:rsidRDefault="00CA40B8" w:rsidP="00054788">
            <w:pPr>
              <w:rPr>
                <w:i/>
                <w:u w:val="single"/>
              </w:rPr>
            </w:pPr>
            <w:r>
              <w:rPr>
                <w:i/>
                <w:u w:val="single"/>
              </w:rPr>
              <w:t>Mywaitlist-screenshot-offerplace.png</w:t>
            </w:r>
          </w:p>
        </w:tc>
      </w:tr>
    </w:tbl>
    <w:p w14:paraId="72869612" w14:textId="77777777" w:rsidR="005547A7" w:rsidRPr="005547A7" w:rsidRDefault="005547A7" w:rsidP="00054788">
      <w:pPr>
        <w:rPr>
          <w:i/>
          <w:u w:val="single"/>
        </w:rPr>
      </w:pPr>
    </w:p>
    <w:p w14:paraId="30381C23" w14:textId="77777777" w:rsidR="00637D4A" w:rsidRDefault="00637D4A">
      <w:pPr>
        <w:rPr>
          <w:b/>
        </w:rPr>
      </w:pPr>
    </w:p>
    <w:p w14:paraId="739C3E42" w14:textId="77777777" w:rsidR="00637D4A" w:rsidRDefault="00CA40B8">
      <w:pPr>
        <w:rPr>
          <w:b/>
        </w:rPr>
      </w:pPr>
      <w:r>
        <w:rPr>
          <w:b/>
        </w:rPr>
        <w:t xml:space="preserve">Call now for a free trial on 02 9808 4876 or sign up at </w:t>
      </w:r>
      <w:hyperlink r:id="rId5" w:history="1">
        <w:r w:rsidRPr="00CE1B87">
          <w:rPr>
            <w:rStyle w:val="Hyperlink"/>
            <w:b/>
          </w:rPr>
          <w:t>http://www.mywaitlist.com.au/freetrial</w:t>
        </w:r>
      </w:hyperlink>
    </w:p>
    <w:p w14:paraId="4C0D581F" w14:textId="77777777" w:rsidR="00CA40B8" w:rsidRDefault="00CA40B8">
      <w:pPr>
        <w:rPr>
          <w:b/>
        </w:rPr>
      </w:pPr>
    </w:p>
    <w:p w14:paraId="36FA77B3" w14:textId="77777777" w:rsidR="003252C7" w:rsidRDefault="00CA40B8" w:rsidP="003252C7">
      <w:r>
        <w:rPr>
          <w:b/>
        </w:rPr>
        <w:t>Insert logo</w:t>
      </w:r>
      <w:r w:rsidR="003252C7">
        <w:rPr>
          <w:b/>
        </w:rPr>
        <w:t xml:space="preserve"> (</w:t>
      </w:r>
      <w:proofErr w:type="spellStart"/>
      <w:r w:rsidR="003252C7">
        <w:t>mywaitlist</w:t>
      </w:r>
      <w:proofErr w:type="spellEnd"/>
      <w:r w:rsidR="003252C7">
        <w:t xml:space="preserve"> green </w:t>
      </w:r>
      <w:proofErr w:type="spellStart"/>
      <w:r w:rsidR="003252C7">
        <w:t>blue.eps</w:t>
      </w:r>
      <w:proofErr w:type="spellEnd"/>
      <w:r w:rsidR="003252C7">
        <w:t>)</w:t>
      </w:r>
    </w:p>
    <w:p w14:paraId="41CEF115" w14:textId="77777777" w:rsidR="00CA40B8" w:rsidRDefault="00CA40B8">
      <w:pPr>
        <w:rPr>
          <w:b/>
        </w:rPr>
      </w:pPr>
    </w:p>
    <w:p w14:paraId="3B03916A" w14:textId="77777777" w:rsidR="00CA40B8" w:rsidRDefault="00CA40B8">
      <w:pPr>
        <w:rPr>
          <w:b/>
        </w:rPr>
      </w:pPr>
    </w:p>
    <w:p w14:paraId="12EE60BC" w14:textId="77777777" w:rsidR="00CA40B8" w:rsidRPr="00CA40B8" w:rsidRDefault="00CA40B8" w:rsidP="00CA40B8">
      <w:pPr>
        <w:rPr>
          <w:b/>
        </w:rPr>
      </w:pPr>
      <w:proofErr w:type="spellStart"/>
      <w:r w:rsidRPr="00CA40B8">
        <w:rPr>
          <w:b/>
        </w:rPr>
        <w:t>Mywaitlist</w:t>
      </w:r>
      <w:proofErr w:type="spellEnd"/>
      <w:r>
        <w:rPr>
          <w:b/>
        </w:rPr>
        <w:t xml:space="preserve"> (insert Logo)</w:t>
      </w:r>
    </w:p>
    <w:p w14:paraId="5E01BBE0" w14:textId="77777777" w:rsidR="00CA40B8" w:rsidRPr="00CA40B8" w:rsidRDefault="00CA40B8" w:rsidP="00CA40B8">
      <w:pPr>
        <w:rPr>
          <w:b/>
        </w:rPr>
      </w:pPr>
    </w:p>
    <w:p w14:paraId="03916755" w14:textId="77777777" w:rsidR="00CA40B8" w:rsidRPr="00CA40B8" w:rsidRDefault="00CA40B8" w:rsidP="00CA40B8">
      <w:pPr>
        <w:rPr>
          <w:b/>
        </w:rPr>
      </w:pPr>
      <w:proofErr w:type="spellStart"/>
      <w:r w:rsidRPr="00CA40B8">
        <w:rPr>
          <w:b/>
        </w:rPr>
        <w:t>Triniti</w:t>
      </w:r>
      <w:proofErr w:type="spellEnd"/>
      <w:r w:rsidRPr="00CA40B8">
        <w:rPr>
          <w:b/>
        </w:rPr>
        <w:t xml:space="preserve"> Business Park</w:t>
      </w:r>
    </w:p>
    <w:p w14:paraId="7C35CB04" w14:textId="77777777" w:rsidR="00CA40B8" w:rsidRPr="00CA40B8" w:rsidRDefault="00CA40B8" w:rsidP="00CA40B8">
      <w:pPr>
        <w:rPr>
          <w:b/>
        </w:rPr>
      </w:pPr>
      <w:r w:rsidRPr="00CA40B8">
        <w:rPr>
          <w:b/>
        </w:rPr>
        <w:t>39 Delhi Rd</w:t>
      </w:r>
    </w:p>
    <w:p w14:paraId="36BA5FED" w14:textId="77777777" w:rsidR="00CA40B8" w:rsidRPr="00CA40B8" w:rsidRDefault="00CA40B8" w:rsidP="00CA40B8">
      <w:pPr>
        <w:rPr>
          <w:b/>
        </w:rPr>
      </w:pPr>
      <w:r w:rsidRPr="00CA40B8">
        <w:rPr>
          <w:b/>
        </w:rPr>
        <w:t>North Ryde</w:t>
      </w:r>
    </w:p>
    <w:p w14:paraId="26FECA29" w14:textId="77777777" w:rsidR="00CA40B8" w:rsidRPr="00CA40B8" w:rsidRDefault="00CA40B8" w:rsidP="00CA40B8">
      <w:pPr>
        <w:rPr>
          <w:b/>
        </w:rPr>
      </w:pPr>
    </w:p>
    <w:p w14:paraId="179E502D" w14:textId="77777777" w:rsidR="00CA40B8" w:rsidRPr="00CA40B8" w:rsidRDefault="00CA40B8" w:rsidP="00CA40B8">
      <w:pPr>
        <w:rPr>
          <w:b/>
        </w:rPr>
      </w:pPr>
    </w:p>
    <w:p w14:paraId="2F769A8D" w14:textId="77777777" w:rsidR="00CA40B8" w:rsidRPr="00CA40B8" w:rsidRDefault="00CA40B8" w:rsidP="00CA40B8">
      <w:pPr>
        <w:rPr>
          <w:b/>
        </w:rPr>
      </w:pPr>
      <w:r w:rsidRPr="00CA40B8">
        <w:rPr>
          <w:b/>
        </w:rPr>
        <w:t>E: info@mywaitlist.com.au</w:t>
      </w:r>
    </w:p>
    <w:p w14:paraId="7413E2A5" w14:textId="77777777" w:rsidR="00CA40B8" w:rsidRDefault="00CA40B8" w:rsidP="00CA40B8">
      <w:pPr>
        <w:rPr>
          <w:b/>
        </w:rPr>
      </w:pPr>
      <w:r w:rsidRPr="00CA40B8">
        <w:rPr>
          <w:b/>
        </w:rPr>
        <w:t>P: (02) 9808-4786</w:t>
      </w:r>
    </w:p>
    <w:p w14:paraId="39EAC276" w14:textId="77777777" w:rsidR="00CA40B8" w:rsidRDefault="00CA40B8">
      <w:pPr>
        <w:rPr>
          <w:b/>
        </w:rPr>
      </w:pPr>
    </w:p>
    <w:p w14:paraId="7E32FFB5" w14:textId="77777777" w:rsidR="00CA40B8" w:rsidRPr="00637D4A" w:rsidRDefault="00CA40B8">
      <w:pPr>
        <w:rPr>
          <w:b/>
        </w:rPr>
      </w:pPr>
    </w:p>
    <w:p w14:paraId="0588B09A" w14:textId="77777777" w:rsidR="00637D4A" w:rsidRDefault="00637D4A"/>
    <w:p w14:paraId="67EBC282" w14:textId="77777777" w:rsidR="00637D4A" w:rsidRDefault="00637D4A"/>
    <w:p w14:paraId="5A91E8C4" w14:textId="77777777" w:rsidR="00D04AAC" w:rsidRDefault="00D04AAC"/>
    <w:p w14:paraId="2A9B847E" w14:textId="77777777" w:rsidR="00D04AAC" w:rsidRDefault="00D04AAC"/>
    <w:sectPr w:rsidR="00D04AAC" w:rsidSect="00630C2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B"/>
    <w:rsid w:val="00054788"/>
    <w:rsid w:val="00174518"/>
    <w:rsid w:val="003252C7"/>
    <w:rsid w:val="005547A7"/>
    <w:rsid w:val="00630C29"/>
    <w:rsid w:val="00637D4A"/>
    <w:rsid w:val="00A94C8B"/>
    <w:rsid w:val="00AE31AA"/>
    <w:rsid w:val="00CA40B8"/>
    <w:rsid w:val="00D04AAC"/>
    <w:rsid w:val="00EA5FA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E04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A40B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A40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ywaitlist.com.au/freetria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367</Words>
  <Characters>2095</Characters>
  <Application>Microsoft Macintosh Word</Application>
  <DocSecurity>0</DocSecurity>
  <Lines>17</Lines>
  <Paragraphs>4</Paragraphs>
  <ScaleCrop>false</ScaleCrop>
  <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Rae</dc:creator>
  <cp:keywords/>
  <dc:description/>
  <cp:lastModifiedBy>Stuart Rae</cp:lastModifiedBy>
  <cp:revision>3</cp:revision>
  <dcterms:created xsi:type="dcterms:W3CDTF">2013-02-24T23:55:00Z</dcterms:created>
  <dcterms:modified xsi:type="dcterms:W3CDTF">2013-02-25T00:24:00Z</dcterms:modified>
</cp:coreProperties>
</file>